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9EDB5" w14:textId="1DC0FDC4" w:rsidR="00150D6B" w:rsidRPr="00E93E38" w:rsidRDefault="00150D6B" w:rsidP="00150D6B">
      <w:pPr>
        <w:ind w:firstLine="567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</w:t>
      </w:r>
      <w:r w:rsidRPr="00E93E38">
        <w:rPr>
          <w:sz w:val="24"/>
          <w:szCs w:val="24"/>
        </w:rPr>
        <w:t>PATVIRTINTA</w:t>
      </w:r>
    </w:p>
    <w:p w14:paraId="1A50F5F9" w14:textId="09324C22" w:rsidR="00150D6B" w:rsidRPr="00E93E38" w:rsidRDefault="00150D6B" w:rsidP="00150D6B">
      <w:pPr>
        <w:rPr>
          <w:sz w:val="24"/>
          <w:szCs w:val="24"/>
        </w:rPr>
      </w:pPr>
      <w:r w:rsidRPr="00E93E38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A150BA">
        <w:rPr>
          <w:sz w:val="24"/>
          <w:szCs w:val="24"/>
        </w:rPr>
        <w:t>Vaikų ir jaunimo klubo „Jaunyst</w:t>
      </w:r>
      <w:r w:rsidR="004668DC">
        <w:rPr>
          <w:sz w:val="24"/>
          <w:szCs w:val="24"/>
        </w:rPr>
        <w:t>ė</w:t>
      </w:r>
      <w:r w:rsidRPr="00E93E38">
        <w:rPr>
          <w:sz w:val="24"/>
          <w:szCs w:val="24"/>
        </w:rPr>
        <w:t xml:space="preserve">“ </w:t>
      </w:r>
    </w:p>
    <w:p w14:paraId="37B1AB1D" w14:textId="6AECA0E9" w:rsidR="00150D6B" w:rsidRPr="00E93E38" w:rsidRDefault="00150D6B" w:rsidP="00150D6B">
      <w:pPr>
        <w:ind w:left="5670"/>
        <w:rPr>
          <w:sz w:val="24"/>
          <w:szCs w:val="24"/>
        </w:rPr>
      </w:pPr>
      <w:r w:rsidRPr="00E93E38">
        <w:rPr>
          <w:sz w:val="24"/>
          <w:szCs w:val="24"/>
        </w:rPr>
        <w:t xml:space="preserve">                     direktoriaus 20</w:t>
      </w:r>
      <w:r w:rsidR="009F5321" w:rsidRPr="00E93E38">
        <w:rPr>
          <w:sz w:val="24"/>
          <w:szCs w:val="24"/>
        </w:rPr>
        <w:t xml:space="preserve">20 </w:t>
      </w:r>
      <w:r w:rsidRPr="00E93E38">
        <w:rPr>
          <w:sz w:val="24"/>
          <w:szCs w:val="24"/>
        </w:rPr>
        <w:t xml:space="preserve">m. </w:t>
      </w:r>
      <w:r w:rsidR="007F34D9" w:rsidRPr="00E93E38">
        <w:rPr>
          <w:sz w:val="24"/>
          <w:szCs w:val="24"/>
        </w:rPr>
        <w:t>spalio</w:t>
      </w:r>
      <w:r w:rsidRPr="00E93E38">
        <w:rPr>
          <w:sz w:val="24"/>
          <w:szCs w:val="24"/>
        </w:rPr>
        <w:t xml:space="preserve"> </w:t>
      </w:r>
      <w:r w:rsidR="007F34D9" w:rsidRPr="00E93E38">
        <w:rPr>
          <w:sz w:val="24"/>
          <w:szCs w:val="24"/>
        </w:rPr>
        <w:t>2</w:t>
      </w:r>
      <w:r w:rsidR="002F6107">
        <w:rPr>
          <w:sz w:val="24"/>
          <w:szCs w:val="24"/>
        </w:rPr>
        <w:t>6</w:t>
      </w:r>
      <w:r w:rsidRPr="00E93E38">
        <w:rPr>
          <w:sz w:val="24"/>
          <w:szCs w:val="24"/>
        </w:rPr>
        <w:t xml:space="preserve"> d. </w:t>
      </w:r>
    </w:p>
    <w:p w14:paraId="2EF9144B" w14:textId="6334B4E3" w:rsidR="00150D6B" w:rsidRPr="00E93E38" w:rsidRDefault="00150D6B" w:rsidP="00150D6B">
      <w:pPr>
        <w:ind w:left="5670"/>
        <w:rPr>
          <w:sz w:val="24"/>
          <w:szCs w:val="24"/>
        </w:rPr>
      </w:pPr>
      <w:r w:rsidRPr="00E93E38">
        <w:rPr>
          <w:sz w:val="24"/>
          <w:szCs w:val="24"/>
        </w:rPr>
        <w:t xml:space="preserve">                     </w:t>
      </w:r>
      <w:r w:rsidR="002F6107">
        <w:rPr>
          <w:sz w:val="24"/>
          <w:szCs w:val="24"/>
        </w:rPr>
        <w:t>įsakymu Nr. 2</w:t>
      </w:r>
      <w:r w:rsidRPr="00E93E38">
        <w:rPr>
          <w:sz w:val="24"/>
          <w:szCs w:val="24"/>
        </w:rPr>
        <w:t>-</w:t>
      </w:r>
      <w:r w:rsidR="002F6107">
        <w:rPr>
          <w:sz w:val="24"/>
          <w:szCs w:val="24"/>
        </w:rPr>
        <w:t>40</w:t>
      </w:r>
    </w:p>
    <w:p w14:paraId="6762CE91" w14:textId="77777777" w:rsidR="00416953" w:rsidRPr="00E93E38" w:rsidRDefault="00416953">
      <w:pPr>
        <w:pStyle w:val="Pagrindinistekstas"/>
        <w:rPr>
          <w:sz w:val="26"/>
        </w:rPr>
      </w:pPr>
    </w:p>
    <w:p w14:paraId="549B7E5F" w14:textId="77777777" w:rsidR="00416953" w:rsidRPr="00E93E38" w:rsidRDefault="00416953">
      <w:pPr>
        <w:pStyle w:val="Pagrindinistekstas"/>
        <w:spacing w:before="5"/>
        <w:rPr>
          <w:sz w:val="22"/>
        </w:rPr>
      </w:pPr>
    </w:p>
    <w:p w14:paraId="4CE9D58B" w14:textId="73F78957" w:rsidR="009F5321" w:rsidRPr="00E93E38" w:rsidRDefault="009F5321" w:rsidP="009F5321">
      <w:pPr>
        <w:spacing w:line="480" w:lineRule="auto"/>
        <w:ind w:left="3221" w:right="1772" w:hanging="1431"/>
        <w:jc w:val="center"/>
        <w:rPr>
          <w:b/>
          <w:sz w:val="24"/>
        </w:rPr>
      </w:pPr>
      <w:r w:rsidRPr="00E93E38">
        <w:rPr>
          <w:b/>
          <w:sz w:val="24"/>
        </w:rPr>
        <w:t>VILNIAUS</w:t>
      </w:r>
      <w:r w:rsidR="00A150BA">
        <w:rPr>
          <w:b/>
          <w:sz w:val="24"/>
        </w:rPr>
        <w:t xml:space="preserve"> VAIKŲ IR JAUNIMO KLUBO „JAUNYSTĖ</w:t>
      </w:r>
      <w:r w:rsidRPr="00E93E38">
        <w:rPr>
          <w:b/>
          <w:sz w:val="24"/>
        </w:rPr>
        <w:t>“</w:t>
      </w:r>
    </w:p>
    <w:p w14:paraId="6C4BD95A" w14:textId="46AF44A9" w:rsidR="00416953" w:rsidRPr="00E93E38" w:rsidRDefault="002C7CEF" w:rsidP="009F5321">
      <w:pPr>
        <w:spacing w:line="480" w:lineRule="auto"/>
        <w:ind w:left="3221" w:right="1772" w:hanging="1431"/>
        <w:jc w:val="center"/>
        <w:rPr>
          <w:b/>
          <w:sz w:val="24"/>
        </w:rPr>
      </w:pPr>
      <w:r w:rsidRPr="00E93E38">
        <w:rPr>
          <w:b/>
          <w:sz w:val="24"/>
        </w:rPr>
        <w:t>NUOTOLINIO UGDYMO TVARKA</w:t>
      </w:r>
    </w:p>
    <w:p w14:paraId="34DE3F8B" w14:textId="20575DE1" w:rsidR="00416953" w:rsidRPr="00E93E38" w:rsidRDefault="002C7CEF" w:rsidP="005E202B">
      <w:pPr>
        <w:pStyle w:val="Pagrindinistekstas"/>
        <w:ind w:left="112" w:right="102" w:firstLine="608"/>
        <w:jc w:val="both"/>
      </w:pPr>
      <w:r w:rsidRPr="00E93E38">
        <w:t>Vadovaujantis Vilniaus miesto savivaldybės ekstremalių situacijų komisijos 2020 m. kovo 12 d. posėdžio protokolu Nr. 16-213/20(2.6.2.1.-CIV)</w:t>
      </w:r>
      <w:r w:rsidR="005A463F" w:rsidRPr="00E93E38">
        <w:t xml:space="preserve">, </w:t>
      </w:r>
      <w:r w:rsidRPr="00E93E38">
        <w:t>Lietuvos Respublikos Vyriausybės 2020 m. kovo 14 d. nutarimo Nr. 207 „Dėl karantino Lietuvos Respublikos teritorijoje paskelbimo” perorganizuojamas ugdymo procesas</w:t>
      </w:r>
      <w:r w:rsidR="005A463F" w:rsidRPr="00E93E38">
        <w:t>, bei Lietuvos Respublikos sveikatos apsaugos ministro – valstybės lygio ekstremaliosios situacijos valstybės operacijų vadovo 2020 m. birželio 16 d. sprendimu Nr.V-1475 „Dėl neformaliojo vaikų švietimo sąlygų“ pakeitimo.</w:t>
      </w:r>
    </w:p>
    <w:p w14:paraId="543C6B36" w14:textId="77777777" w:rsidR="00AB1BDD" w:rsidRPr="00E93E38" w:rsidRDefault="00AB1BDD" w:rsidP="005E202B">
      <w:pPr>
        <w:pStyle w:val="Pagrindinistekstas"/>
        <w:spacing w:before="3"/>
        <w:ind w:left="142"/>
        <w:jc w:val="both"/>
      </w:pPr>
      <w:r w:rsidRPr="00E93E38">
        <w:t>Vadovaudamasi Lietuvos Respublikos Vyriausybės 2020 m. spalio 26 d. nutarimu Nr. 1177 „Dėl</w:t>
      </w:r>
    </w:p>
    <w:p w14:paraId="2CE9D6C0" w14:textId="77777777" w:rsidR="00AB1BDD" w:rsidRPr="00E93E38" w:rsidRDefault="00AB1BDD" w:rsidP="005E202B">
      <w:pPr>
        <w:pStyle w:val="Pagrindinistekstas"/>
        <w:spacing w:before="3"/>
        <w:ind w:left="142"/>
        <w:jc w:val="both"/>
      </w:pPr>
      <w:r w:rsidRPr="00E93E38">
        <w:t>Lietuvos Respublikos Vyriausybės 2020 m. spalio 21 d. nutarimo Nr. 1159 „Dėl karantino kai kurių</w:t>
      </w:r>
    </w:p>
    <w:p w14:paraId="4D387610" w14:textId="21E05F51" w:rsidR="00416953" w:rsidRPr="00E93E38" w:rsidRDefault="00AB1BDD" w:rsidP="005E202B">
      <w:pPr>
        <w:pStyle w:val="Pagrindinistekstas"/>
        <w:spacing w:before="3"/>
        <w:ind w:left="142"/>
        <w:jc w:val="both"/>
      </w:pPr>
      <w:r w:rsidRPr="00E93E38">
        <w:t>savivaldybių teritorijose paskelbimo“ pakeitimo“</w:t>
      </w:r>
    </w:p>
    <w:p w14:paraId="0B969733" w14:textId="77777777" w:rsidR="00416953" w:rsidRPr="00E93E38" w:rsidRDefault="00416953" w:rsidP="00F7390C">
      <w:pPr>
        <w:pStyle w:val="Pagrindinistekstas"/>
        <w:spacing w:before="5"/>
        <w:jc w:val="both"/>
      </w:pPr>
    </w:p>
    <w:p w14:paraId="42BD592D" w14:textId="77777777" w:rsidR="008D0E76" w:rsidRPr="00E93E38" w:rsidRDefault="0085001E" w:rsidP="00D41F76">
      <w:pPr>
        <w:pStyle w:val="Pagrindinistekstas"/>
        <w:ind w:left="112" w:right="107" w:firstLine="608"/>
        <w:jc w:val="both"/>
      </w:pPr>
      <w:r w:rsidRPr="00E93E38">
        <w:t xml:space="preserve">Šalyje paskelbto karantino metu visų dalykų mokytojai dirba nuotoliniu būdu. </w:t>
      </w:r>
    </w:p>
    <w:p w14:paraId="6FFFF4AE" w14:textId="77777777" w:rsidR="008D0E76" w:rsidRPr="00E93E38" w:rsidRDefault="008D0E76" w:rsidP="00D41F76">
      <w:pPr>
        <w:pStyle w:val="Pagrindinistekstas"/>
        <w:ind w:left="112" w:right="107" w:firstLine="608"/>
        <w:jc w:val="both"/>
      </w:pPr>
    </w:p>
    <w:p w14:paraId="5C05B836" w14:textId="7512DEF3" w:rsidR="0085001E" w:rsidRPr="00E93E38" w:rsidRDefault="00D41F76" w:rsidP="00D41F76">
      <w:pPr>
        <w:pStyle w:val="Pagrindinistekstas"/>
        <w:ind w:left="112" w:right="107" w:firstLine="608"/>
        <w:jc w:val="both"/>
      </w:pPr>
      <w:r w:rsidRPr="00E93E38">
        <w:t>Vadovaudamasis Vilniaus miesto savivaldybės administracijos direktoriaus 2020 m. kovo 20 d. įsakymu „Dėl savivaldybės valdomų įmonių darbo karantino metu“ sudaryta COVID-19 situacijų valdymo grupė, mokytojai supažindinti su Pasirengimo galimam užsikrėtimo virusu Covid-19 atvejui priemonių ir veiksmų, patvirtinus užsikrėtimo virusu Covid-19 atvejį ugdymo įstaigoje, planu, nuotolinio ugdymo organizavimu</w:t>
      </w:r>
      <w:r w:rsidR="004244E2" w:rsidRPr="00E93E38">
        <w:t xml:space="preserve"> ir Pasaulio sveikatos organizacijos rekomendacijomis.</w:t>
      </w:r>
    </w:p>
    <w:p w14:paraId="523F37DC" w14:textId="77777777" w:rsidR="0085001E" w:rsidRPr="00E93E38" w:rsidRDefault="0085001E" w:rsidP="00B42A67">
      <w:pPr>
        <w:pStyle w:val="Pagrindinistekstas"/>
        <w:ind w:left="112" w:right="107" w:firstLine="608"/>
        <w:jc w:val="both"/>
      </w:pPr>
    </w:p>
    <w:p w14:paraId="128287AE" w14:textId="7BBAF39F" w:rsidR="00416953" w:rsidRPr="00E93E38" w:rsidRDefault="0085001E" w:rsidP="0085001E">
      <w:pPr>
        <w:pStyle w:val="Pagrindinistekstas"/>
        <w:ind w:left="112" w:right="107" w:firstLine="608"/>
        <w:jc w:val="both"/>
      </w:pPr>
      <w:r w:rsidRPr="00E93E38">
        <w:t xml:space="preserve">Procesas ir jo formos aptariamos su mokytojais telefonu ir kitomis komunikacijos priemonėmis. </w:t>
      </w:r>
      <w:r w:rsidR="009F5321" w:rsidRPr="00E93E38">
        <w:t>Ugdytinių</w:t>
      </w:r>
      <w:r w:rsidR="002C7CEF" w:rsidRPr="00E93E38">
        <w:t xml:space="preserve"> ugdymas nuotoliniu būdu vykdomas naudojantis el paštu, </w:t>
      </w:r>
      <w:r w:rsidR="009757EA" w:rsidRPr="00E93E38">
        <w:t>F</w:t>
      </w:r>
      <w:r w:rsidR="002C7CEF" w:rsidRPr="00E93E38">
        <w:t xml:space="preserve">acebook, </w:t>
      </w:r>
      <w:r w:rsidR="009757EA" w:rsidRPr="00E93E38">
        <w:t>M</w:t>
      </w:r>
      <w:r w:rsidR="002C7CEF" w:rsidRPr="00E93E38">
        <w:t xml:space="preserve">essenger, </w:t>
      </w:r>
      <w:r w:rsidR="009757EA" w:rsidRPr="00E93E38">
        <w:t>V</w:t>
      </w:r>
      <w:r w:rsidR="002C7CEF" w:rsidRPr="00E93E38">
        <w:t xml:space="preserve">iber, </w:t>
      </w:r>
      <w:r w:rsidR="009757EA" w:rsidRPr="00E93E38">
        <w:t>S</w:t>
      </w:r>
      <w:r w:rsidR="002C7CEF" w:rsidRPr="00E93E38">
        <w:t xml:space="preserve">kype, </w:t>
      </w:r>
      <w:r w:rsidR="009757EA" w:rsidRPr="00E93E38">
        <w:t xml:space="preserve">„Google Meet“, Zoom pokalbių platformas </w:t>
      </w:r>
      <w:r w:rsidR="002C7CEF" w:rsidRPr="00E93E38">
        <w:t xml:space="preserve">pasitarus su </w:t>
      </w:r>
      <w:r w:rsidR="009F5321" w:rsidRPr="00E93E38">
        <w:t>ugdytinių</w:t>
      </w:r>
      <w:r w:rsidR="002C7CEF" w:rsidRPr="00E93E38">
        <w:t xml:space="preserve"> tėvais.</w:t>
      </w:r>
    </w:p>
    <w:p w14:paraId="7AE78D8E" w14:textId="77777777" w:rsidR="004A4CE6" w:rsidRPr="00E93E38" w:rsidRDefault="004A4CE6" w:rsidP="004A4CE6">
      <w:pPr>
        <w:pStyle w:val="Pagrindinistekstas"/>
        <w:spacing w:before="5"/>
        <w:ind w:left="142"/>
        <w:jc w:val="both"/>
      </w:pPr>
    </w:p>
    <w:p w14:paraId="18468D24" w14:textId="77777777" w:rsidR="004A4CE6" w:rsidRPr="00E93E38" w:rsidRDefault="004A4CE6" w:rsidP="00B42A67">
      <w:pPr>
        <w:pStyle w:val="Pagrindinistekstas"/>
        <w:ind w:left="112" w:right="106" w:firstLine="608"/>
        <w:jc w:val="both"/>
      </w:pPr>
      <w:r w:rsidRPr="00E93E38">
        <w:t>Mokytojai, vedantys individualius užsiėmimus, o taip pat ir grupinius užsiėmimus darbą organizuoja pagal įprastą</w:t>
      </w:r>
      <w:r w:rsidRPr="00E93E38">
        <w:rPr>
          <w:spacing w:val="-1"/>
        </w:rPr>
        <w:t xml:space="preserve"> </w:t>
      </w:r>
      <w:r w:rsidRPr="00E93E38">
        <w:t>tvarkaraštį.</w:t>
      </w:r>
    </w:p>
    <w:p w14:paraId="1DF31BE3" w14:textId="77777777" w:rsidR="004A4CE6" w:rsidRPr="00E93E38" w:rsidRDefault="004A4CE6" w:rsidP="004A4CE6">
      <w:pPr>
        <w:pStyle w:val="Pagrindinistekstas"/>
        <w:spacing w:before="5"/>
        <w:ind w:left="142"/>
        <w:jc w:val="both"/>
      </w:pPr>
    </w:p>
    <w:p w14:paraId="03BF54D3" w14:textId="79F9744C" w:rsidR="00F63C2D" w:rsidRPr="00E93E38" w:rsidRDefault="004A4CE6" w:rsidP="00B42A67">
      <w:pPr>
        <w:pStyle w:val="Pagrindinistekstas"/>
        <w:spacing w:line="237" w:lineRule="auto"/>
        <w:ind w:left="112" w:right="107" w:firstLine="608"/>
        <w:jc w:val="both"/>
      </w:pPr>
      <w:r w:rsidRPr="00E93E38">
        <w:t xml:space="preserve">Kiekvienam užsiėmimui rengiamos užduotys ir siunčiamos el. paštu tėvams, vyresniems mokiniams. </w:t>
      </w:r>
      <w:r w:rsidR="00986C67" w:rsidRPr="00E93E38">
        <w:t>Pasiruošimui n</w:t>
      </w:r>
      <w:r w:rsidRPr="00E93E38">
        <w:t>audojamos interaktyvios knygos, reprodukcijos, interaktyvios spalvinimo ir dėli</w:t>
      </w:r>
      <w:r w:rsidR="00A150BA">
        <w:t xml:space="preserve">onių knygos, </w:t>
      </w:r>
      <w:r w:rsidRPr="00E93E38">
        <w:t xml:space="preserve"> audio, video įrašai,  pateikiamo nuorodos į įvairius šaltinius. Atliktos užduotys diferencijuojamos ir vertinamos, </w:t>
      </w:r>
      <w:r w:rsidR="00986C67" w:rsidRPr="00E93E38">
        <w:t>vyksta grįžtamasis ryšys.</w:t>
      </w:r>
      <w:r w:rsidR="00D57836" w:rsidRPr="00E93E38">
        <w:t xml:space="preserve"> </w:t>
      </w:r>
      <w:r w:rsidR="00F63C2D" w:rsidRPr="00E93E38">
        <w:t>Vaikų rezultatai viešinami  sv</w:t>
      </w:r>
      <w:r w:rsidR="00A150BA">
        <w:t>etainėje http://www.klubasjaunystė</w:t>
      </w:r>
      <w:r w:rsidR="00F63C2D" w:rsidRPr="00E93E38">
        <w:t>.lt/  ir Facebook paskyroje.</w:t>
      </w:r>
    </w:p>
    <w:p w14:paraId="646C8F04" w14:textId="5E25C8F0" w:rsidR="004A4CE6" w:rsidRPr="00E93E38" w:rsidRDefault="004A4CE6" w:rsidP="00986C67">
      <w:pPr>
        <w:pStyle w:val="Pagrindinistekstas"/>
        <w:ind w:left="142" w:right="104"/>
        <w:jc w:val="both"/>
      </w:pPr>
    </w:p>
    <w:p w14:paraId="42D8FAE0" w14:textId="6A768CDA" w:rsidR="00416953" w:rsidRPr="00E93E38" w:rsidRDefault="002C7CEF" w:rsidP="00B42A67">
      <w:pPr>
        <w:pStyle w:val="Pagrindinistekstas"/>
        <w:ind w:left="112" w:right="104" w:firstLine="608"/>
        <w:jc w:val="both"/>
      </w:pPr>
      <w:r w:rsidRPr="00E93E38">
        <w:t xml:space="preserve">Susisiekti su </w:t>
      </w:r>
      <w:r w:rsidR="009F5321" w:rsidRPr="00E93E38">
        <w:t>ugdytiniais</w:t>
      </w:r>
      <w:r w:rsidRPr="00E93E38">
        <w:t xml:space="preserve"> ar jų tėvais </w:t>
      </w:r>
      <w:r w:rsidR="00986C67" w:rsidRPr="00E93E38">
        <w:t xml:space="preserve">įvairiais klausimais </w:t>
      </w:r>
      <w:r w:rsidRPr="00E93E38">
        <w:t xml:space="preserve">naudojamas el. paštas ir telefonas. </w:t>
      </w:r>
    </w:p>
    <w:p w14:paraId="610667AA" w14:textId="77777777" w:rsidR="00986C67" w:rsidRPr="00E93E38" w:rsidRDefault="00986C67" w:rsidP="004A4CE6">
      <w:pPr>
        <w:pStyle w:val="Pagrindinistekstas"/>
        <w:ind w:left="112" w:right="104"/>
        <w:jc w:val="both"/>
      </w:pPr>
    </w:p>
    <w:p w14:paraId="057CEA97" w14:textId="41884AB9" w:rsidR="00986C67" w:rsidRPr="00E93E38" w:rsidRDefault="002C7CEF" w:rsidP="00B42A67">
      <w:pPr>
        <w:pStyle w:val="Pagrindinistekstas"/>
        <w:spacing w:line="237" w:lineRule="auto"/>
        <w:ind w:left="112" w:right="107" w:firstLine="608"/>
        <w:jc w:val="both"/>
      </w:pPr>
      <w:r w:rsidRPr="00E93E38">
        <w:t xml:space="preserve">Mokytojai nuolat pildo </w:t>
      </w:r>
      <w:r w:rsidR="00986C67" w:rsidRPr="00E93E38">
        <w:t>Neformaliojo</w:t>
      </w:r>
      <w:r w:rsidRPr="00E93E38">
        <w:t xml:space="preserve"> </w:t>
      </w:r>
      <w:r w:rsidR="00986C67" w:rsidRPr="00E93E38">
        <w:t>švietimo</w:t>
      </w:r>
      <w:r w:rsidRPr="00E93E38">
        <w:t xml:space="preserve"> dienynus. Iškilę klausimai aptariami ir sprendžiami el. paštu, </w:t>
      </w:r>
      <w:r w:rsidR="00986C67" w:rsidRPr="00E93E38">
        <w:t>telefonu, posėdžių metu</w:t>
      </w:r>
      <w:r w:rsidRPr="00E93E38">
        <w:t>.</w:t>
      </w:r>
      <w:r w:rsidR="00986C67" w:rsidRPr="00E93E38">
        <w:t xml:space="preserve"> Už darbo nuotoliniu būdu rezultatus darbuotojas atsiskaito tiesioginiam vadovui</w:t>
      </w:r>
      <w:r w:rsidR="00D57836" w:rsidRPr="00E93E38">
        <w:t>, pildo ataskaitas, kuriose nurodo darbo laiką, temas, grįžtamąjį ryšį, nuotolinio darbo vietos adresą ir kontaktus.</w:t>
      </w:r>
    </w:p>
    <w:p w14:paraId="10DF22DF" w14:textId="77777777" w:rsidR="00416953" w:rsidRPr="00E93E38" w:rsidRDefault="00416953" w:rsidP="00F7390C">
      <w:pPr>
        <w:pStyle w:val="Pagrindinistekstas"/>
        <w:spacing w:before="7"/>
        <w:jc w:val="both"/>
      </w:pPr>
    </w:p>
    <w:p w14:paraId="4DBE8FBE" w14:textId="15521668" w:rsidR="009757EA" w:rsidRPr="00E93E38" w:rsidRDefault="00986C67" w:rsidP="00B42A67">
      <w:pPr>
        <w:pStyle w:val="Pagrindinistekstas"/>
        <w:spacing w:line="237" w:lineRule="auto"/>
        <w:ind w:left="112" w:right="107" w:firstLine="608"/>
        <w:jc w:val="both"/>
      </w:pPr>
      <w:r w:rsidRPr="00E93E38">
        <w:t>Klubo</w:t>
      </w:r>
      <w:r w:rsidR="002C7CEF" w:rsidRPr="00E93E38">
        <w:t xml:space="preserve"> administracija įsipareigoja su nuotoliniu ugdymu susijusią informaciją skelbti </w:t>
      </w:r>
      <w:r w:rsidR="00F63C2D" w:rsidRPr="00E93E38">
        <w:t>Klubo</w:t>
      </w:r>
      <w:r w:rsidR="002C7CEF" w:rsidRPr="00E93E38">
        <w:t xml:space="preserve"> internetinėje </w:t>
      </w:r>
      <w:bookmarkStart w:id="1" w:name="_Hlk71633123"/>
      <w:r w:rsidR="002C7CEF" w:rsidRPr="00E93E38">
        <w:t xml:space="preserve">svetainėje </w:t>
      </w:r>
      <w:hyperlink r:id="rId4" w:history="1">
        <w:r w:rsidR="004668DC" w:rsidRPr="008223A3">
          <w:rPr>
            <w:rStyle w:val="Hipersaitas"/>
          </w:rPr>
          <w:t>http://www.klubasjaunystė.lt/</w:t>
        </w:r>
      </w:hyperlink>
      <w:r w:rsidR="00F63C2D" w:rsidRPr="00E93E38">
        <w:t xml:space="preserve"> </w:t>
      </w:r>
      <w:hyperlink r:id="rId5">
        <w:r w:rsidR="002C7CEF" w:rsidRPr="00E93E38">
          <w:t xml:space="preserve"> </w:t>
        </w:r>
      </w:hyperlink>
      <w:r w:rsidR="002C7CEF" w:rsidRPr="00E93E38">
        <w:t xml:space="preserve">ir </w:t>
      </w:r>
      <w:r w:rsidR="002C7CEF" w:rsidRPr="00E93E38">
        <w:rPr>
          <w:iCs/>
        </w:rPr>
        <w:t>Facebook</w:t>
      </w:r>
      <w:r w:rsidR="002C7CEF" w:rsidRPr="00E93E38">
        <w:rPr>
          <w:i/>
        </w:rPr>
        <w:t xml:space="preserve"> </w:t>
      </w:r>
      <w:r w:rsidR="002C7CEF" w:rsidRPr="00E93E38">
        <w:t>paskyroje.</w:t>
      </w:r>
      <w:r w:rsidR="009757EA" w:rsidRPr="00E93E38">
        <w:t xml:space="preserve"> </w:t>
      </w:r>
      <w:bookmarkEnd w:id="1"/>
    </w:p>
    <w:p w14:paraId="64FC271D" w14:textId="77777777" w:rsidR="00986C67" w:rsidRPr="00E93E38" w:rsidRDefault="00986C67">
      <w:pPr>
        <w:pStyle w:val="Pagrindinistekstas"/>
        <w:spacing w:line="237" w:lineRule="auto"/>
        <w:ind w:left="112" w:right="107"/>
        <w:jc w:val="both"/>
      </w:pPr>
    </w:p>
    <w:sectPr w:rsidR="00986C67" w:rsidRPr="00E93E38">
      <w:type w:val="continuous"/>
      <w:pgSz w:w="11910" w:h="16840"/>
      <w:pgMar w:top="9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53"/>
    <w:rsid w:val="000042E1"/>
    <w:rsid w:val="000B253F"/>
    <w:rsid w:val="00150D6B"/>
    <w:rsid w:val="00283384"/>
    <w:rsid w:val="002C7CEF"/>
    <w:rsid w:val="002F6107"/>
    <w:rsid w:val="00416953"/>
    <w:rsid w:val="004244E2"/>
    <w:rsid w:val="004668DC"/>
    <w:rsid w:val="004A4CE6"/>
    <w:rsid w:val="005A463F"/>
    <w:rsid w:val="005E202B"/>
    <w:rsid w:val="005F3D32"/>
    <w:rsid w:val="006D2AB1"/>
    <w:rsid w:val="007F34D9"/>
    <w:rsid w:val="0085001E"/>
    <w:rsid w:val="008D0E76"/>
    <w:rsid w:val="00973E84"/>
    <w:rsid w:val="009757EA"/>
    <w:rsid w:val="00986C67"/>
    <w:rsid w:val="009F5321"/>
    <w:rsid w:val="00A150BA"/>
    <w:rsid w:val="00AB1BDD"/>
    <w:rsid w:val="00B42A67"/>
    <w:rsid w:val="00B60B92"/>
    <w:rsid w:val="00D41F76"/>
    <w:rsid w:val="00D57836"/>
    <w:rsid w:val="00DF4212"/>
    <w:rsid w:val="00E93E38"/>
    <w:rsid w:val="00F14C44"/>
    <w:rsid w:val="00F63C2D"/>
    <w:rsid w:val="00F7390C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F373"/>
  <w15:docId w15:val="{B6821D3C-17DA-430D-A25D-B58DF20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F63C2D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63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mkmc.lt/" TargetMode="External"/><Relationship Id="rId4" Type="http://schemas.openxmlformats.org/officeDocument/2006/relationships/hyperlink" Target="http://www.klubasjaunyst&#279;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User</cp:lastModifiedBy>
  <cp:revision>2</cp:revision>
  <dcterms:created xsi:type="dcterms:W3CDTF">2021-05-14T11:43:00Z</dcterms:created>
  <dcterms:modified xsi:type="dcterms:W3CDTF">2021-05-14T11:43:00Z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2021-05-11T00:00:00Z</vt:filetime>
  </property>
</Properties>
</file>